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01" w:rsidRDefault="00462301" w:rsidP="004D5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F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D838D0" wp14:editId="290853D0">
            <wp:simplePos x="0" y="0"/>
            <wp:positionH relativeFrom="column">
              <wp:posOffset>-994410</wp:posOffset>
            </wp:positionH>
            <wp:positionV relativeFrom="paragraph">
              <wp:posOffset>-515620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9F5" w:rsidRPr="00462301" w:rsidRDefault="004D5909" w:rsidP="004623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62301">
        <w:rPr>
          <w:rFonts w:ascii="Times New Roman" w:hAnsi="Times New Roman" w:cs="Times New Roman"/>
          <w:b/>
          <w:sz w:val="24"/>
        </w:rPr>
        <w:t>Информационная справка</w:t>
      </w:r>
    </w:p>
    <w:p w:rsidR="000B29F5" w:rsidRPr="00462301" w:rsidRDefault="004D5909" w:rsidP="004623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62301">
        <w:rPr>
          <w:rFonts w:ascii="Times New Roman" w:hAnsi="Times New Roman" w:cs="Times New Roman"/>
          <w:b/>
          <w:sz w:val="24"/>
        </w:rPr>
        <w:t xml:space="preserve">по итогам проведения мониторингового исследования деятельности </w:t>
      </w:r>
      <w:proofErr w:type="spellStart"/>
      <w:r w:rsidRPr="00462301">
        <w:rPr>
          <w:rFonts w:ascii="Times New Roman" w:hAnsi="Times New Roman" w:cs="Times New Roman"/>
          <w:b/>
          <w:sz w:val="24"/>
        </w:rPr>
        <w:t>ППк</w:t>
      </w:r>
      <w:proofErr w:type="spellEnd"/>
    </w:p>
    <w:p w:rsidR="003B4369" w:rsidRPr="00462301" w:rsidRDefault="004D5909" w:rsidP="004623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62301">
        <w:rPr>
          <w:rFonts w:ascii="Times New Roman" w:hAnsi="Times New Roman" w:cs="Times New Roman"/>
          <w:b/>
          <w:sz w:val="24"/>
        </w:rPr>
        <w:t>ОО-партнёров</w:t>
      </w:r>
    </w:p>
    <w:p w:rsidR="004D5909" w:rsidRPr="00462301" w:rsidRDefault="003B4369" w:rsidP="004623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62301">
        <w:rPr>
          <w:rFonts w:ascii="Times New Roman" w:hAnsi="Times New Roman" w:cs="Times New Roman"/>
          <w:b/>
          <w:sz w:val="24"/>
        </w:rPr>
        <w:t>РО ИО МАОУ СОШ № 213 «Открытие»</w:t>
      </w:r>
    </w:p>
    <w:bookmarkEnd w:id="0"/>
    <w:p w:rsidR="000B29F5" w:rsidRPr="000B29F5" w:rsidRDefault="000B29F5" w:rsidP="000B2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909" w:rsidRPr="004D5909" w:rsidRDefault="004D5909">
      <w:pPr>
        <w:rPr>
          <w:rFonts w:ascii="Times New Roman" w:hAnsi="Times New Roman" w:cs="Times New Roman"/>
          <w:sz w:val="24"/>
          <w:szCs w:val="24"/>
        </w:rPr>
      </w:pPr>
      <w:r w:rsidRPr="004D5909">
        <w:rPr>
          <w:rFonts w:ascii="Times New Roman" w:hAnsi="Times New Roman" w:cs="Times New Roman"/>
          <w:sz w:val="24"/>
          <w:szCs w:val="24"/>
        </w:rPr>
        <w:t>Период проведения: февраль – ноябрь 2022 г.</w:t>
      </w:r>
    </w:p>
    <w:p w:rsidR="004D5909" w:rsidRDefault="004D5909">
      <w:pPr>
        <w:rPr>
          <w:rFonts w:ascii="Times New Roman" w:hAnsi="Times New Roman" w:cs="Times New Roman"/>
          <w:sz w:val="24"/>
          <w:szCs w:val="24"/>
        </w:rPr>
      </w:pPr>
      <w:r w:rsidRPr="004D5909">
        <w:rPr>
          <w:rFonts w:ascii="Times New Roman" w:hAnsi="Times New Roman" w:cs="Times New Roman"/>
          <w:sz w:val="24"/>
          <w:szCs w:val="24"/>
        </w:rPr>
        <w:t xml:space="preserve">Перечень ОО участников: </w:t>
      </w:r>
      <w:r>
        <w:rPr>
          <w:rFonts w:ascii="Times New Roman" w:hAnsi="Times New Roman" w:cs="Times New Roman"/>
          <w:sz w:val="24"/>
          <w:szCs w:val="24"/>
        </w:rPr>
        <w:t xml:space="preserve"> МБОУ СОШ № 141 с углубленным изучением математики, МБОУ СОШ № 146,</w:t>
      </w:r>
      <w:r w:rsidRPr="004D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 117,</w:t>
      </w:r>
      <w:r w:rsidRPr="004D5909">
        <w:rPr>
          <w:rFonts w:ascii="Times New Roman" w:hAnsi="Times New Roman" w:cs="Times New Roman"/>
          <w:sz w:val="24"/>
          <w:szCs w:val="24"/>
        </w:rPr>
        <w:t xml:space="preserve"> </w:t>
      </w:r>
      <w:r w:rsidR="003B4369">
        <w:rPr>
          <w:rFonts w:ascii="Times New Roman" w:hAnsi="Times New Roman" w:cs="Times New Roman"/>
          <w:sz w:val="24"/>
          <w:szCs w:val="24"/>
        </w:rPr>
        <w:t>МБОУ Гимназия № 8, МКДОУ Д/С</w:t>
      </w:r>
      <w:r>
        <w:rPr>
          <w:rFonts w:ascii="Times New Roman" w:hAnsi="Times New Roman" w:cs="Times New Roman"/>
          <w:sz w:val="24"/>
          <w:szCs w:val="24"/>
        </w:rPr>
        <w:t xml:space="preserve"> № 44 «МОЗАИКА».</w:t>
      </w:r>
    </w:p>
    <w:p w:rsidR="00A5784E" w:rsidRDefault="004D5909" w:rsidP="000B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«Обучение и социализация детей с ограниченными возможностями здоровья и детей-инвалидов в инклюзивном пространстве</w:t>
      </w:r>
      <w:r w:rsidR="00A5784E">
        <w:rPr>
          <w:rFonts w:ascii="Times New Roman" w:hAnsi="Times New Roman" w:cs="Times New Roman"/>
          <w:sz w:val="24"/>
          <w:szCs w:val="24"/>
        </w:rPr>
        <w:t xml:space="preserve"> </w:t>
      </w:r>
      <w:r w:rsidR="00A605D6">
        <w:rPr>
          <w:rFonts w:ascii="Times New Roman" w:hAnsi="Times New Roman" w:cs="Times New Roman"/>
          <w:sz w:val="24"/>
          <w:szCs w:val="24"/>
        </w:rPr>
        <w:t xml:space="preserve"> Новосибирской области» проведены мониторинговые исследования деятельности психолого-педагогических консилиумов ОО – партнёров.</w:t>
      </w:r>
    </w:p>
    <w:p w:rsidR="00A5784E" w:rsidRDefault="00A605D6" w:rsidP="000B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осуществлялся специалистами МАОУ СОШ № 213 « Открытие» в сотрудничестве с ГБУ НСО ОЦДК.</w:t>
      </w:r>
    </w:p>
    <w:p w:rsidR="00A605D6" w:rsidRDefault="00A605D6" w:rsidP="000B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Мониторинговые исследования проводились по двум категориям:</w:t>
      </w:r>
    </w:p>
    <w:p w:rsidR="00A605D6" w:rsidRPr="00A7244F" w:rsidRDefault="00A605D6" w:rsidP="000B29F5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A605D6">
        <w:rPr>
          <w:rFonts w:ascii="inherit" w:hAnsi="inherit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A605D6">
        <w:rPr>
          <w:rFonts w:ascii="inherit" w:hAnsi="inherit" w:cs="Arial"/>
          <w:sz w:val="27"/>
          <w:szCs w:val="27"/>
          <w:bdr w:val="none" w:sz="0" w:space="0" w:color="auto" w:frame="1"/>
          <w:shd w:val="clear" w:color="auto" w:fill="FFFFFF"/>
        </w:rPr>
        <w:t>(</w:t>
      </w:r>
      <w:r w:rsidR="00A7244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r w:rsidRPr="00A605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олнота и соответствие содержания документов </w:t>
      </w:r>
      <w:proofErr w:type="spellStart"/>
      <w:r w:rsidRPr="00A605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ППк</w:t>
      </w:r>
      <w:proofErr w:type="spellEnd"/>
      <w:r w:rsidRPr="00A605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установленным требованиям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A605D6" w:rsidRPr="00A7244F" w:rsidRDefault="00A7244F" w:rsidP="000B29F5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7244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Наличие созданных</w:t>
      </w:r>
      <w:r w:rsidR="00AF2E02" w:rsidRPr="00AF2E0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F2E02" w:rsidRPr="00A7244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для обучающихся СОУ</w:t>
      </w:r>
      <w:r w:rsidRPr="00A7244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соответствии с рекомендациями ПМПК в образовательных организациях.</w:t>
      </w:r>
    </w:p>
    <w:p w:rsidR="00A7244F" w:rsidRDefault="00A7244F" w:rsidP="00366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44F">
        <w:rPr>
          <w:rFonts w:ascii="Times New Roman" w:eastAsia="Times New Roman" w:hAnsi="Times New Roman" w:cs="Times New Roman"/>
          <w:sz w:val="24"/>
          <w:szCs w:val="24"/>
        </w:rPr>
        <w:t xml:space="preserve">Качество деятельности </w:t>
      </w:r>
      <w:proofErr w:type="spellStart"/>
      <w:r w:rsidRPr="00A7244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A7244F">
        <w:rPr>
          <w:rFonts w:ascii="Times New Roman" w:eastAsia="Times New Roman" w:hAnsi="Times New Roman" w:cs="Times New Roman"/>
          <w:sz w:val="24"/>
          <w:szCs w:val="24"/>
        </w:rPr>
        <w:t xml:space="preserve"> определялось в ходе камеральной обработки документов </w:t>
      </w:r>
      <w:proofErr w:type="spellStart"/>
      <w:r w:rsidRPr="00A7244F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данном исследовании участвовали  </w:t>
      </w:r>
      <w:r>
        <w:rPr>
          <w:rFonts w:ascii="Times New Roman" w:hAnsi="Times New Roman" w:cs="Times New Roman"/>
          <w:sz w:val="24"/>
          <w:szCs w:val="24"/>
        </w:rPr>
        <w:t>МБОУ СОШ № 141 с углубленным изучением математики, МБОУ СОШ № 146,</w:t>
      </w:r>
      <w:r w:rsidRPr="004D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 117,</w:t>
      </w:r>
      <w:r w:rsidRPr="004D5909">
        <w:rPr>
          <w:rFonts w:ascii="Times New Roman" w:hAnsi="Times New Roman" w:cs="Times New Roman"/>
          <w:sz w:val="24"/>
          <w:szCs w:val="24"/>
        </w:rPr>
        <w:t xml:space="preserve"> </w:t>
      </w:r>
      <w:r w:rsidR="003B4369">
        <w:rPr>
          <w:rFonts w:ascii="Times New Roman" w:hAnsi="Times New Roman" w:cs="Times New Roman"/>
          <w:sz w:val="24"/>
          <w:szCs w:val="24"/>
        </w:rPr>
        <w:t>МБОУ Гимназия № 8, МКДОУ Д/С</w:t>
      </w:r>
      <w:r>
        <w:rPr>
          <w:rFonts w:ascii="Times New Roman" w:hAnsi="Times New Roman" w:cs="Times New Roman"/>
          <w:sz w:val="24"/>
          <w:szCs w:val="24"/>
        </w:rPr>
        <w:t xml:space="preserve"> № 44 «МОЗАИКА». По итогам камеральной проверки были составлены справки.</w:t>
      </w:r>
    </w:p>
    <w:p w:rsidR="000B29F5" w:rsidRDefault="00AF2E02" w:rsidP="003663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Определение наличия </w:t>
      </w:r>
      <w:r w:rsid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для обучающихся 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СОУ</w:t>
      </w:r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соответствии с рекомендациями ПМПК в образовательных </w:t>
      </w:r>
      <w:r w:rsid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организациях</w:t>
      </w:r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проводилось экспертной оценкой заседания </w:t>
      </w:r>
      <w:proofErr w:type="spellStart"/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ППк</w:t>
      </w:r>
      <w:proofErr w:type="spellEnd"/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ОО</w:t>
      </w:r>
      <w:r w:rsid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партнеров,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также </w:t>
      </w:r>
      <w:r w:rsidR="00A7244F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учитыв</w:t>
      </w:r>
      <w:r w:rsidR="000B29F5" w:rsidRPr="000B29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ались результаты </w:t>
      </w:r>
      <w:r w:rsidR="000B29F5" w:rsidRPr="000B29F5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="000B29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B29F5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="000B29F5">
        <w:rPr>
          <w:rFonts w:ascii="Times New Roman" w:eastAsia="Times New Roman" w:hAnsi="Times New Roman" w:cs="Times New Roman"/>
          <w:sz w:val="24"/>
          <w:szCs w:val="24"/>
        </w:rPr>
        <w:t>) ОО.</w:t>
      </w:r>
    </w:p>
    <w:p w:rsidR="000B29F5" w:rsidRDefault="000B29F5" w:rsidP="003663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>уровень качества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="00AF2E02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положительные моменты,</w:t>
      </w:r>
      <w:r w:rsidR="00AF2E02">
        <w:rPr>
          <w:rFonts w:ascii="Times New Roman" w:eastAsia="Times New Roman" w:hAnsi="Times New Roman" w:cs="Times New Roman"/>
          <w:sz w:val="24"/>
          <w:szCs w:val="24"/>
        </w:rPr>
        <w:t xml:space="preserve"> недочёты. Учитывая  выводы по мониторингу,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даны рекомендации по улучшению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ОО-партнёров.</w:t>
      </w:r>
    </w:p>
    <w:p w:rsidR="000B29F5" w:rsidRDefault="000B29F5" w:rsidP="000B29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мониторинга занесены в экспертные листы.</w:t>
      </w:r>
    </w:p>
    <w:p w:rsidR="000B29F5" w:rsidRPr="000B29F5" w:rsidRDefault="000B29F5" w:rsidP="000B29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размещена на сайте  МАОУ СОШ № 213 « Открытие» </w:t>
      </w:r>
    </w:p>
    <w:p w:rsidR="00A7244F" w:rsidRDefault="00462301" w:rsidP="000B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6333" w:rsidRPr="001F21E9">
          <w:rPr>
            <w:rStyle w:val="a5"/>
            <w:rFonts w:ascii="Times New Roman" w:hAnsi="Times New Roman" w:cs="Times New Roman"/>
            <w:sz w:val="24"/>
            <w:szCs w:val="24"/>
          </w:rPr>
          <w:t>https://школа213.рф/ru/resursnaya-organizatsiya-inklyuzivnogo-obrazovaniya</w:t>
        </w:r>
      </w:hyperlink>
    </w:p>
    <w:p w:rsidR="00366333" w:rsidRPr="000B29F5" w:rsidRDefault="00366333" w:rsidP="000B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44F" w:rsidRPr="00696540" w:rsidRDefault="00A7244F" w:rsidP="00696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44F" w:rsidRPr="00696540" w:rsidSect="0065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359"/>
    <w:multiLevelType w:val="multilevel"/>
    <w:tmpl w:val="F274D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A6451"/>
    <w:multiLevelType w:val="hybridMultilevel"/>
    <w:tmpl w:val="899A3CF8"/>
    <w:lvl w:ilvl="0" w:tplc="00F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3A5606"/>
    <w:multiLevelType w:val="multilevel"/>
    <w:tmpl w:val="F38E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909"/>
    <w:rsid w:val="000B29F5"/>
    <w:rsid w:val="00366333"/>
    <w:rsid w:val="003B4369"/>
    <w:rsid w:val="00462301"/>
    <w:rsid w:val="004D5909"/>
    <w:rsid w:val="00653195"/>
    <w:rsid w:val="0067604A"/>
    <w:rsid w:val="00696540"/>
    <w:rsid w:val="00A5784E"/>
    <w:rsid w:val="00A605D6"/>
    <w:rsid w:val="00A7244F"/>
    <w:rsid w:val="00AF2E02"/>
    <w:rsid w:val="00DA1B1A"/>
    <w:rsid w:val="00DE06DF"/>
    <w:rsid w:val="00F4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5059"/>
  <w15:docId w15:val="{F3E95A22-2ADF-446B-B53A-704C570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6"/>
    <w:pPr>
      <w:ind w:left="720"/>
      <w:contextualSpacing/>
    </w:pPr>
  </w:style>
  <w:style w:type="character" w:styleId="a4">
    <w:name w:val="Strong"/>
    <w:basedOn w:val="a0"/>
    <w:uiPriority w:val="22"/>
    <w:qFormat/>
    <w:rsid w:val="00A605D6"/>
    <w:rPr>
      <w:b/>
      <w:bCs/>
    </w:rPr>
  </w:style>
  <w:style w:type="character" w:styleId="a5">
    <w:name w:val="Hyperlink"/>
    <w:basedOn w:val="a0"/>
    <w:uiPriority w:val="99"/>
    <w:unhideWhenUsed/>
    <w:rsid w:val="0036633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633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6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213.&#1088;&#1092;/ru/resursnaya-organizatsiya-inklyuzivnogo-obrazovan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7</cp:revision>
  <dcterms:created xsi:type="dcterms:W3CDTF">2022-11-09T14:00:00Z</dcterms:created>
  <dcterms:modified xsi:type="dcterms:W3CDTF">2022-11-21T00:30:00Z</dcterms:modified>
</cp:coreProperties>
</file>